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DC8" w14:textId="0D90252E" w:rsidR="00353AB9" w:rsidRPr="00353AB9" w:rsidRDefault="00353AB9" w:rsidP="00353AB9">
      <w:pPr>
        <w:jc w:val="center"/>
        <w:rPr>
          <w:rFonts w:ascii="Arial" w:hAnsi="Arial" w:cs="Arial"/>
          <w:b/>
          <w:bCs/>
          <w:color w:val="3C1053"/>
          <w:sz w:val="36"/>
          <w:szCs w:val="36"/>
        </w:rPr>
      </w:pPr>
      <w:r w:rsidRPr="00353AB9">
        <w:rPr>
          <w:rFonts w:ascii="Arial" w:hAnsi="Arial" w:cs="Arial"/>
          <w:b/>
          <w:bCs/>
          <w:color w:val="3C1053"/>
          <w:sz w:val="36"/>
          <w:szCs w:val="36"/>
        </w:rPr>
        <w:t>Application for role of Trustee</w:t>
      </w:r>
    </w:p>
    <w:p w14:paraId="052974A8" w14:textId="1F158149" w:rsidR="00353AB9" w:rsidRDefault="00353AB9">
      <w:pPr>
        <w:rPr>
          <w:rFonts w:ascii="Arial" w:hAnsi="Arial" w:cs="Arial"/>
        </w:rPr>
      </w:pPr>
      <w:r w:rsidRPr="002970D9">
        <w:rPr>
          <w:rFonts w:ascii="Arial" w:hAnsi="Arial" w:cs="Arial"/>
        </w:rPr>
        <w:t>This form replaces the need for a covering letter and CV. You may complete it in writing or provide your responses in an alternative format such as a short video or audio recording if preferred. </w:t>
      </w:r>
    </w:p>
    <w:p w14:paraId="0AE7D042" w14:textId="1382A4E2" w:rsidR="002970D9" w:rsidRPr="002970D9" w:rsidRDefault="00297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send the completed application form and any supporting documents to </w:t>
      </w:r>
      <w:hyperlink r:id="rId10" w:history="1">
        <w:r w:rsidRPr="000D078B">
          <w:rPr>
            <w:rStyle w:val="Hyperlink"/>
            <w:rFonts w:ascii="Arial" w:hAnsi="Arial" w:cs="Arial"/>
          </w:rPr>
          <w:t>trustee@volunteeringmatters.org.uk</w:t>
        </w:r>
      </w:hyperlink>
      <w:r>
        <w:rPr>
          <w:rFonts w:ascii="Arial" w:hAnsi="Arial" w:cs="Arial"/>
        </w:rPr>
        <w:t xml:space="preserve"> </w:t>
      </w:r>
    </w:p>
    <w:p w14:paraId="54030378" w14:textId="4C2A374A" w:rsidR="00353AB9" w:rsidRPr="00353AB9" w:rsidRDefault="00ED370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22C1075" wp14:editId="1456995D">
                <wp:simplePos x="0" y="0"/>
                <wp:positionH relativeFrom="column">
                  <wp:posOffset>861645</wp:posOffset>
                </wp:positionH>
                <wp:positionV relativeFrom="paragraph">
                  <wp:posOffset>295605</wp:posOffset>
                </wp:positionV>
                <wp:extent cx="959526" cy="236220"/>
                <wp:effectExtent l="0" t="0" r="12065" b="11430"/>
                <wp:wrapNone/>
                <wp:docPr id="8761528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526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2C409" id="Rectangle 2" o:spid="_x0000_s1026" style="position:absolute;margin-left:67.85pt;margin-top:23.3pt;width:75.55pt;height:18.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" fillcolor="#00b140" strokecolor="#00b140" strokeweight="1pt"/>
            </w:pict>
          </mc:Fallback>
        </mc:AlternateContent>
      </w:r>
      <w:r w:rsidR="00353AB9" w:rsidRPr="00353A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DC3A1" wp14:editId="562A0DD3">
                <wp:simplePos x="0" y="0"/>
                <wp:positionH relativeFrom="column">
                  <wp:posOffset>-685800</wp:posOffset>
                </wp:positionH>
                <wp:positionV relativeFrom="paragraph">
                  <wp:posOffset>154305</wp:posOffset>
                </wp:positionV>
                <wp:extent cx="6979920" cy="7620"/>
                <wp:effectExtent l="0" t="0" r="30480" b="30480"/>
                <wp:wrapNone/>
                <wp:docPr id="14578212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99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15BDA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12.15pt" to="49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" strokecolor="black [3213]" strokeweight=".5pt">
                <v:stroke joinstyle="miter"/>
              </v:line>
            </w:pict>
          </mc:Fallback>
        </mc:AlternateContent>
      </w:r>
    </w:p>
    <w:p w14:paraId="79268617" w14:textId="15827AB3" w:rsidR="00353AB9" w:rsidRPr="00353AB9" w:rsidRDefault="00353AB9">
      <w:pPr>
        <w:rPr>
          <w:rFonts w:ascii="Arial" w:hAnsi="Arial" w:cs="Arial"/>
          <w:b/>
          <w:bCs/>
          <w:color w:val="00B140"/>
          <w:sz w:val="28"/>
          <w:szCs w:val="28"/>
        </w:rPr>
      </w:pPr>
      <w:bookmarkStart w:id="0" w:name="_Hlk213151404"/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Section 1: </w:t>
      </w:r>
      <w:r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>About Yo</w:t>
      </w:r>
      <w:r w:rsidR="00ED3706"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>u</w:t>
      </w:r>
      <w:r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7"/>
        <w:gridCol w:w="6319"/>
      </w:tblGrid>
      <w:tr w:rsidR="00353AB9" w:rsidRPr="00353AB9" w14:paraId="2C2AE666" w14:textId="77777777" w:rsidTr="00782C35">
        <w:tc>
          <w:tcPr>
            <w:tcW w:w="2689" w:type="dxa"/>
          </w:tcPr>
          <w:bookmarkEnd w:id="0"/>
          <w:p w14:paraId="4DC9D430" w14:textId="2FB0196B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6327" w:type="dxa"/>
          </w:tcPr>
          <w:p w14:paraId="52DE1079" w14:textId="77777777" w:rsidR="00353AB9" w:rsidRPr="00353AB9" w:rsidRDefault="00353AB9">
            <w:pPr>
              <w:rPr>
                <w:rFonts w:ascii="Arial" w:hAnsi="Arial" w:cs="Arial"/>
              </w:rPr>
            </w:pPr>
          </w:p>
        </w:tc>
      </w:tr>
      <w:tr w:rsidR="00353AB9" w:rsidRPr="00353AB9" w14:paraId="3E31CE91" w14:textId="77777777" w:rsidTr="00782C35">
        <w:tc>
          <w:tcPr>
            <w:tcW w:w="2689" w:type="dxa"/>
          </w:tcPr>
          <w:p w14:paraId="04D594E0" w14:textId="437FC21B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>Preferred Pronouns:</w:t>
            </w:r>
          </w:p>
        </w:tc>
        <w:tc>
          <w:tcPr>
            <w:tcW w:w="6327" w:type="dxa"/>
          </w:tcPr>
          <w:p w14:paraId="10BD033C" w14:textId="77777777" w:rsidR="00353AB9" w:rsidRPr="00353AB9" w:rsidRDefault="00353AB9">
            <w:pPr>
              <w:rPr>
                <w:rFonts w:ascii="Arial" w:hAnsi="Arial" w:cs="Arial"/>
              </w:rPr>
            </w:pPr>
          </w:p>
        </w:tc>
      </w:tr>
      <w:tr w:rsidR="00353AB9" w:rsidRPr="00353AB9" w14:paraId="60592600" w14:textId="77777777" w:rsidTr="00782C35">
        <w:tc>
          <w:tcPr>
            <w:tcW w:w="2689" w:type="dxa"/>
          </w:tcPr>
          <w:p w14:paraId="17CE6C3E" w14:textId="44EE57D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>Contact Email:</w:t>
            </w:r>
          </w:p>
        </w:tc>
        <w:tc>
          <w:tcPr>
            <w:tcW w:w="6327" w:type="dxa"/>
          </w:tcPr>
          <w:p w14:paraId="651B38A6" w14:textId="77777777" w:rsidR="00353AB9" w:rsidRPr="00353AB9" w:rsidRDefault="00353AB9">
            <w:pPr>
              <w:rPr>
                <w:rFonts w:ascii="Arial" w:hAnsi="Arial" w:cs="Arial"/>
              </w:rPr>
            </w:pPr>
          </w:p>
        </w:tc>
      </w:tr>
      <w:tr w:rsidR="00353AB9" w:rsidRPr="00353AB9" w14:paraId="6895840E" w14:textId="77777777" w:rsidTr="00782C35">
        <w:tc>
          <w:tcPr>
            <w:tcW w:w="2689" w:type="dxa"/>
          </w:tcPr>
          <w:p w14:paraId="5713A4D7" w14:textId="7023C3C0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 xml:space="preserve">Contact Number: </w:t>
            </w:r>
          </w:p>
        </w:tc>
        <w:tc>
          <w:tcPr>
            <w:tcW w:w="6327" w:type="dxa"/>
          </w:tcPr>
          <w:p w14:paraId="27A7B9F4" w14:textId="77777777" w:rsidR="00353AB9" w:rsidRPr="00353AB9" w:rsidRDefault="00353AB9">
            <w:pPr>
              <w:rPr>
                <w:rFonts w:ascii="Arial" w:hAnsi="Arial" w:cs="Arial"/>
              </w:rPr>
            </w:pPr>
          </w:p>
        </w:tc>
      </w:tr>
      <w:tr w:rsidR="00353AB9" w:rsidRPr="00353AB9" w14:paraId="44F7C6CA" w14:textId="77777777" w:rsidTr="00782C35">
        <w:tc>
          <w:tcPr>
            <w:tcW w:w="2689" w:type="dxa"/>
          </w:tcPr>
          <w:p w14:paraId="4AF7F2B0" w14:textId="3A62B814" w:rsidR="00353AB9" w:rsidRPr="006A1B88" w:rsidRDefault="00353AB9">
            <w:pPr>
              <w:rPr>
                <w:rFonts w:ascii="Arial" w:hAnsi="Arial" w:cs="Arial"/>
                <w:b/>
                <w:bCs/>
              </w:rPr>
            </w:pPr>
            <w:r w:rsidRPr="006A1B88">
              <w:rPr>
                <w:rFonts w:ascii="Arial" w:hAnsi="Arial" w:cs="Arial"/>
                <w:b/>
                <w:bCs/>
              </w:rPr>
              <w:t>Location (Town/City):</w:t>
            </w:r>
          </w:p>
        </w:tc>
        <w:tc>
          <w:tcPr>
            <w:tcW w:w="6327" w:type="dxa"/>
          </w:tcPr>
          <w:p w14:paraId="25262F78" w14:textId="77777777" w:rsidR="00353AB9" w:rsidRPr="00353AB9" w:rsidRDefault="00353AB9">
            <w:pPr>
              <w:rPr>
                <w:rFonts w:ascii="Arial" w:hAnsi="Arial" w:cs="Arial"/>
              </w:rPr>
            </w:pPr>
          </w:p>
        </w:tc>
      </w:tr>
    </w:tbl>
    <w:p w14:paraId="601C24D8" w14:textId="4ADCC645" w:rsidR="00353AB9" w:rsidRPr="00353AB9" w:rsidRDefault="00DA065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652B3D6" wp14:editId="0BD590AF">
                <wp:simplePos x="0" y="0"/>
                <wp:positionH relativeFrom="column">
                  <wp:posOffset>874024</wp:posOffset>
                </wp:positionH>
                <wp:positionV relativeFrom="paragraph">
                  <wp:posOffset>290096</wp:posOffset>
                </wp:positionV>
                <wp:extent cx="1916677" cy="236220"/>
                <wp:effectExtent l="0" t="0" r="26670" b="11430"/>
                <wp:wrapNone/>
                <wp:docPr id="4874678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677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7CAE5" id="Rectangle 2" o:spid="_x0000_s1026" style="position:absolute;margin-left:68.8pt;margin-top:22.85pt;width:150.9pt;height:18.6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" fillcolor="#00b140" strokecolor="#00b140" strokeweight="1pt"/>
            </w:pict>
          </mc:Fallback>
        </mc:AlternateContent>
      </w:r>
    </w:p>
    <w:p w14:paraId="3CE482FC" w14:textId="559B038E" w:rsidR="00353AB9" w:rsidRPr="00353AB9" w:rsidRDefault="00353AB9">
      <w:pPr>
        <w:rPr>
          <w:rFonts w:ascii="Arial" w:hAnsi="Arial" w:cs="Arial"/>
          <w:b/>
          <w:bCs/>
          <w:sz w:val="28"/>
          <w:szCs w:val="28"/>
        </w:rPr>
      </w:pP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Section 2: </w:t>
      </w:r>
      <w:r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Motivation and Values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353AB9" w:rsidRPr="00353AB9" w14:paraId="2969A2F1" w14:textId="77777777" w:rsidTr="009455B6">
        <w:tc>
          <w:tcPr>
            <w:tcW w:w="9016" w:type="dxa"/>
          </w:tcPr>
          <w:p w14:paraId="1EAC87BF" w14:textId="65F7957A" w:rsidR="00353AB9" w:rsidRPr="00353AB9" w:rsidRDefault="00353AB9" w:rsidP="00353A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353AB9">
              <w:rPr>
                <w:rFonts w:ascii="Arial" w:hAnsi="Arial" w:cs="Arial"/>
                <w:b/>
                <w:bCs/>
              </w:rPr>
              <w:t xml:space="preserve">What motivated you to apply for a Trustee position with Volunteering Matters? </w:t>
            </w:r>
          </w:p>
          <w:p w14:paraId="5ED84205" w14:textId="6EF79027" w:rsidR="00353AB9" w:rsidRPr="00353AB9" w:rsidRDefault="00353AB9">
            <w:pPr>
              <w:rPr>
                <w:rFonts w:ascii="Arial" w:hAnsi="Arial" w:cs="Arial"/>
                <w:i/>
                <w:iCs/>
              </w:rPr>
            </w:pPr>
            <w:r w:rsidRPr="00353AB9">
              <w:rPr>
                <w:rFonts w:ascii="Arial" w:hAnsi="Arial" w:cs="Arial"/>
                <w:i/>
                <w:iCs/>
              </w:rPr>
              <w:t>Please share what draws you to our mission, values or the communities we serve. Free text or video/audio response (up to 3 minutes)</w:t>
            </w:r>
          </w:p>
        </w:tc>
      </w:tr>
      <w:tr w:rsidR="00353AB9" w:rsidRPr="00353AB9" w14:paraId="7C0972A9" w14:textId="77777777" w:rsidTr="009455B6">
        <w:tc>
          <w:tcPr>
            <w:tcW w:w="9016" w:type="dxa"/>
          </w:tcPr>
          <w:p w14:paraId="42252417" w14:textId="63C2CCE4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0F72ED74" w14:textId="0B1BEA45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3CC66E25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72C9E1B7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037FD01F" w14:textId="16C61D08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60D23A0A" w14:textId="2F167673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EE20A0C" w14:textId="7EF4D9D7" w:rsidR="00353AB9" w:rsidRPr="00353AB9" w:rsidRDefault="00353AB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353AB9" w:rsidRPr="00353AB9" w14:paraId="4A933329" w14:textId="77777777" w:rsidTr="009455B6">
        <w:tc>
          <w:tcPr>
            <w:tcW w:w="9016" w:type="dxa"/>
          </w:tcPr>
          <w:p w14:paraId="70D08E56" w14:textId="59E62E34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>2. What do you hope to contribute as a Trustee?</w:t>
            </w:r>
          </w:p>
          <w:p w14:paraId="0BF17E9E" w14:textId="4C448E37" w:rsidR="00353AB9" w:rsidRPr="00353AB9" w:rsidRDefault="00353AB9">
            <w:pPr>
              <w:rPr>
                <w:rFonts w:ascii="Arial" w:hAnsi="Arial" w:cs="Arial"/>
                <w:i/>
                <w:iCs/>
              </w:rPr>
            </w:pPr>
            <w:r w:rsidRPr="00353AB9">
              <w:rPr>
                <w:rFonts w:ascii="Arial" w:hAnsi="Arial" w:cs="Arial"/>
                <w:i/>
                <w:iCs/>
              </w:rPr>
              <w:t>You might want to reflect on your personal or professional experience, lived experience, or skills that would strengthen our Board. Free text or video/audio response (up to 3 minutes)</w:t>
            </w:r>
          </w:p>
        </w:tc>
      </w:tr>
      <w:tr w:rsidR="00353AB9" w:rsidRPr="00353AB9" w14:paraId="0D4D48D2" w14:textId="77777777" w:rsidTr="009455B6">
        <w:tc>
          <w:tcPr>
            <w:tcW w:w="9016" w:type="dxa"/>
          </w:tcPr>
          <w:p w14:paraId="4EC11438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697852EC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772946AE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0864639B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5BA277F6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0C1E9BD7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5C9F89" w14:textId="7F5E33C6" w:rsidR="00353AB9" w:rsidRPr="00353AB9" w:rsidRDefault="00353AB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353AB9" w:rsidRPr="00353AB9" w14:paraId="74CF5CD6" w14:textId="77777777" w:rsidTr="009455B6">
        <w:tc>
          <w:tcPr>
            <w:tcW w:w="9016" w:type="dxa"/>
          </w:tcPr>
          <w:p w14:paraId="48677457" w14:textId="77777777" w:rsidR="00D45747" w:rsidRDefault="00353AB9" w:rsidP="00D45747">
            <w:pPr>
              <w:rPr>
                <w:rFonts w:ascii="Arial" w:hAnsi="Arial" w:cs="Arial"/>
                <w:b/>
                <w:bCs/>
              </w:rPr>
            </w:pPr>
            <w:r w:rsidRPr="00353AB9">
              <w:rPr>
                <w:rFonts w:ascii="Arial" w:hAnsi="Arial" w:cs="Arial"/>
                <w:b/>
                <w:bCs/>
              </w:rPr>
              <w:t xml:space="preserve">3. </w:t>
            </w:r>
            <w:r w:rsidR="00D45747" w:rsidRPr="00D45747">
              <w:rPr>
                <w:rFonts w:ascii="Arial" w:hAnsi="Arial" w:cs="Arial"/>
                <w:b/>
                <w:bCs/>
              </w:rPr>
              <w:t>What would you like to gain or learn from this experience?</w:t>
            </w:r>
          </w:p>
          <w:p w14:paraId="348531AC" w14:textId="7D1C7954" w:rsidR="00353AB9" w:rsidRPr="00353AB9" w:rsidRDefault="00353AB9" w:rsidP="00D45747">
            <w:pPr>
              <w:rPr>
                <w:rFonts w:ascii="Arial" w:hAnsi="Arial" w:cs="Arial"/>
                <w:i/>
                <w:iCs/>
              </w:rPr>
            </w:pPr>
            <w:r w:rsidRPr="00353AB9">
              <w:rPr>
                <w:rFonts w:ascii="Arial" w:hAnsi="Arial" w:cs="Arial"/>
                <w:i/>
                <w:iCs/>
              </w:rPr>
              <w:t>Trusteeship can also be a learning opportunity—please tell us what you hope to develop or explore</w:t>
            </w:r>
            <w:r>
              <w:rPr>
                <w:rFonts w:ascii="Arial" w:hAnsi="Arial" w:cs="Arial"/>
                <w:i/>
                <w:iCs/>
              </w:rPr>
              <w:t xml:space="preserve">. </w:t>
            </w:r>
            <w:r w:rsidRPr="00353AB9">
              <w:rPr>
                <w:rFonts w:ascii="Arial" w:hAnsi="Arial" w:cs="Arial"/>
                <w:i/>
                <w:iCs/>
              </w:rPr>
              <w:t>Free text or video/audio response (up to 3 minutes)</w:t>
            </w:r>
          </w:p>
        </w:tc>
      </w:tr>
      <w:tr w:rsidR="00353AB9" w:rsidRPr="00353AB9" w14:paraId="7584ACF1" w14:textId="77777777" w:rsidTr="009455B6">
        <w:tc>
          <w:tcPr>
            <w:tcW w:w="9016" w:type="dxa"/>
          </w:tcPr>
          <w:p w14:paraId="52297746" w14:textId="6630388B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1BD1AA40" w14:textId="58344A86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38DCB310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5473B21C" w14:textId="256851CC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A937BDB" w14:textId="68040D57" w:rsidR="00ED3706" w:rsidRDefault="00ED370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1184D3F" wp14:editId="46B64E33">
                <wp:simplePos x="0" y="0"/>
                <wp:positionH relativeFrom="column">
                  <wp:posOffset>888148</wp:posOffset>
                </wp:positionH>
                <wp:positionV relativeFrom="paragraph">
                  <wp:posOffset>288928</wp:posOffset>
                </wp:positionV>
                <wp:extent cx="2988207" cy="236220"/>
                <wp:effectExtent l="0" t="0" r="22225" b="11430"/>
                <wp:wrapNone/>
                <wp:docPr id="7411047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207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63A31" id="Rectangle 2" o:spid="_x0000_s1026" style="position:absolute;margin-left:69.95pt;margin-top:22.75pt;width:235.3pt;height:18.6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" fillcolor="#00b140" strokecolor="#00b140" strokeweight="1pt"/>
            </w:pict>
          </mc:Fallback>
        </mc:AlternateContent>
      </w:r>
    </w:p>
    <w:p w14:paraId="38DB0967" w14:textId="7E7173B1" w:rsidR="00353AB9" w:rsidRPr="00ED3706" w:rsidRDefault="00353AB9">
      <w:pPr>
        <w:rPr>
          <w:rFonts w:ascii="Arial" w:hAnsi="Arial" w:cs="Arial"/>
          <w:color w:val="FFFFFF" w:themeColor="background1"/>
          <w:sz w:val="28"/>
          <w:szCs w:val="28"/>
        </w:rPr>
      </w:pP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Section 3: </w:t>
      </w:r>
      <w:r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Skills, Experience and Perspective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353AB9" w:rsidRPr="00353AB9" w14:paraId="09F6E1A0" w14:textId="77777777" w:rsidTr="009455B6">
        <w:tc>
          <w:tcPr>
            <w:tcW w:w="9016" w:type="dxa"/>
          </w:tcPr>
          <w:p w14:paraId="3D94316A" w14:textId="1082BA83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Please tell us about any experience – paid, voluntary or personal, that you feel is relevant to a Trustee role.  </w:t>
            </w:r>
          </w:p>
          <w:p w14:paraId="79388FF0" w14:textId="295D5B68" w:rsidR="00353AB9" w:rsidRPr="00353AB9" w:rsidRDefault="00353AB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Include board, leadership, advocacy or community experience if applicable. </w:t>
            </w:r>
            <w:r w:rsidRPr="00353AB9">
              <w:rPr>
                <w:rFonts w:ascii="Arial" w:hAnsi="Arial" w:cs="Arial"/>
                <w:i/>
                <w:iCs/>
              </w:rPr>
              <w:t>Free text or video/audio response (up to 3 minutes)</w:t>
            </w:r>
          </w:p>
        </w:tc>
      </w:tr>
      <w:tr w:rsidR="00353AB9" w:rsidRPr="00353AB9" w14:paraId="09A5DFD5" w14:textId="77777777" w:rsidTr="009455B6">
        <w:tc>
          <w:tcPr>
            <w:tcW w:w="9016" w:type="dxa"/>
          </w:tcPr>
          <w:p w14:paraId="5F3A7F48" w14:textId="26B6C190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6231C3EC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2A361B9D" w14:textId="1CC7DDFD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78CE1891" w14:textId="6CA153DF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15917E45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29A1E97" w14:textId="4378E762" w:rsidR="00353AB9" w:rsidRDefault="00353AB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353AB9" w:rsidRPr="00353AB9" w14:paraId="1ADCC2EC" w14:textId="77777777" w:rsidTr="009455B6">
        <w:tc>
          <w:tcPr>
            <w:tcW w:w="9016" w:type="dxa"/>
          </w:tcPr>
          <w:p w14:paraId="655036D1" w14:textId="7C10C421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What unique perspectives or lived experiences do you bring that could enrich our Board’s understanding of the communities we support?</w:t>
            </w:r>
          </w:p>
          <w:p w14:paraId="5153E749" w14:textId="4F039590" w:rsidR="00353AB9" w:rsidRPr="00353AB9" w:rsidRDefault="00353AB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value diversity of thought and experience as much as formal qualifications. </w:t>
            </w:r>
            <w:r w:rsidRPr="00353AB9">
              <w:rPr>
                <w:rFonts w:ascii="Arial" w:hAnsi="Arial" w:cs="Arial"/>
                <w:i/>
                <w:iCs/>
              </w:rPr>
              <w:t>Free text or video/audio response (up to 3 minutes)</w:t>
            </w:r>
          </w:p>
        </w:tc>
      </w:tr>
      <w:tr w:rsidR="00353AB9" w:rsidRPr="00353AB9" w14:paraId="1B79C414" w14:textId="77777777" w:rsidTr="009455B6">
        <w:tc>
          <w:tcPr>
            <w:tcW w:w="9016" w:type="dxa"/>
          </w:tcPr>
          <w:p w14:paraId="222EA4B0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7270BC51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69F55B18" w14:textId="20E641F6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04B4A8AD" w14:textId="3C1D8302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  <w:p w14:paraId="21B7991D" w14:textId="77777777" w:rsidR="00353AB9" w:rsidRPr="00353AB9" w:rsidRDefault="00353A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3B441E0" w14:textId="096CA720" w:rsidR="00353AB9" w:rsidRDefault="00ED370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E8A7DFB" wp14:editId="694F0D0E">
                <wp:simplePos x="0" y="0"/>
                <wp:positionH relativeFrom="column">
                  <wp:posOffset>888149</wp:posOffset>
                </wp:positionH>
                <wp:positionV relativeFrom="paragraph">
                  <wp:posOffset>283046</wp:posOffset>
                </wp:positionV>
                <wp:extent cx="3469470" cy="236220"/>
                <wp:effectExtent l="0" t="0" r="17145" b="11430"/>
                <wp:wrapNone/>
                <wp:docPr id="8099251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470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05FAF" id="Rectangle 2" o:spid="_x0000_s1026" style="position:absolute;margin-left:69.95pt;margin-top:22.3pt;width:273.2pt;height:18.6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" fillcolor="#00b140" strokecolor="#00b140" strokeweight="1pt"/>
            </w:pict>
          </mc:Fallback>
        </mc:AlternateContent>
      </w:r>
    </w:p>
    <w:p w14:paraId="7B8DDCD2" w14:textId="28BC9A03" w:rsidR="00353AB9" w:rsidRDefault="00ED3706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>S</w:t>
      </w:r>
      <w:r w:rsidR="00353AB9"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ection 4: </w:t>
      </w:r>
      <w:r w:rsidR="00353AB9" w:rsidRPr="00ED3706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Employment and/or Volunteering Details </w:t>
      </w:r>
    </w:p>
    <w:p w14:paraId="20FFF40C" w14:textId="31AB16B3" w:rsidR="00ED3706" w:rsidRDefault="00ED3706">
      <w:pPr>
        <w:rPr>
          <w:rFonts w:ascii="Arial" w:hAnsi="Arial" w:cs="Arial"/>
        </w:rPr>
      </w:pPr>
      <w:r w:rsidRPr="00ED3706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list your current and recent (past five years) employment and/or volunteer roles. (If you prefer, you may provide this section as an attachment or brief video summary)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2"/>
        <w:gridCol w:w="2251"/>
        <w:gridCol w:w="2250"/>
        <w:gridCol w:w="2253"/>
      </w:tblGrid>
      <w:tr w:rsidR="00ED3706" w14:paraId="71F438B7" w14:textId="77777777" w:rsidTr="009455B6">
        <w:tc>
          <w:tcPr>
            <w:tcW w:w="2254" w:type="dxa"/>
          </w:tcPr>
          <w:p w14:paraId="2624A5E8" w14:textId="48C2A15C" w:rsidR="00ED3706" w:rsidRPr="00ED3706" w:rsidRDefault="00ED37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2254" w:type="dxa"/>
          </w:tcPr>
          <w:p w14:paraId="66FD8CB8" w14:textId="49B5EE9B" w:rsidR="00ED3706" w:rsidRPr="00ED3706" w:rsidRDefault="00ED37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Role/Title</w:t>
            </w:r>
          </w:p>
        </w:tc>
        <w:tc>
          <w:tcPr>
            <w:tcW w:w="2254" w:type="dxa"/>
          </w:tcPr>
          <w:p w14:paraId="280C6E13" w14:textId="645A997B" w:rsidR="00ED3706" w:rsidRPr="00ED3706" w:rsidRDefault="00ED37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 (from – to)</w:t>
            </w:r>
          </w:p>
        </w:tc>
        <w:tc>
          <w:tcPr>
            <w:tcW w:w="2254" w:type="dxa"/>
          </w:tcPr>
          <w:p w14:paraId="7FE792B5" w14:textId="6AA5541F" w:rsidR="00ED3706" w:rsidRPr="00ED3706" w:rsidRDefault="00ED37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 responsibilities and achievements</w:t>
            </w:r>
          </w:p>
        </w:tc>
      </w:tr>
      <w:tr w:rsidR="00ED3706" w14:paraId="1EBA85AB" w14:textId="77777777" w:rsidTr="009455B6">
        <w:tc>
          <w:tcPr>
            <w:tcW w:w="2254" w:type="dxa"/>
          </w:tcPr>
          <w:p w14:paraId="4130B433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47DDBC7" w14:textId="669A2B48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B650D33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EB8484D" w14:textId="77777777" w:rsidR="00ED3706" w:rsidRDefault="00ED3706">
            <w:pPr>
              <w:rPr>
                <w:rFonts w:ascii="Arial" w:hAnsi="Arial" w:cs="Arial"/>
              </w:rPr>
            </w:pPr>
          </w:p>
        </w:tc>
      </w:tr>
      <w:tr w:rsidR="00ED3706" w14:paraId="63A12021" w14:textId="77777777" w:rsidTr="009455B6">
        <w:tc>
          <w:tcPr>
            <w:tcW w:w="2254" w:type="dxa"/>
          </w:tcPr>
          <w:p w14:paraId="74A6C6D6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D26F827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B0AC61D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75F0721" w14:textId="77777777" w:rsidR="00ED3706" w:rsidRDefault="00ED3706">
            <w:pPr>
              <w:rPr>
                <w:rFonts w:ascii="Arial" w:hAnsi="Arial" w:cs="Arial"/>
              </w:rPr>
            </w:pPr>
          </w:p>
        </w:tc>
      </w:tr>
      <w:tr w:rsidR="00ED3706" w14:paraId="79FA3DA4" w14:textId="77777777" w:rsidTr="009455B6">
        <w:tc>
          <w:tcPr>
            <w:tcW w:w="2254" w:type="dxa"/>
          </w:tcPr>
          <w:p w14:paraId="375A7319" w14:textId="77777777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3FE4925" w14:textId="4BD9B34C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D48D9B8" w14:textId="50F8488F" w:rsidR="00ED3706" w:rsidRDefault="00ED37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ED55A69" w14:textId="77777777" w:rsidR="00ED3706" w:rsidRDefault="00ED3706">
            <w:pPr>
              <w:rPr>
                <w:rFonts w:ascii="Arial" w:hAnsi="Arial" w:cs="Arial"/>
              </w:rPr>
            </w:pPr>
          </w:p>
        </w:tc>
      </w:tr>
    </w:tbl>
    <w:p w14:paraId="68D9AD26" w14:textId="09B4E0AF" w:rsidR="00ED3706" w:rsidRPr="00ED3706" w:rsidRDefault="00ED370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D7A6339" wp14:editId="72834E1B">
                <wp:simplePos x="0" y="0"/>
                <wp:positionH relativeFrom="column">
                  <wp:posOffset>856489</wp:posOffset>
                </wp:positionH>
                <wp:positionV relativeFrom="paragraph">
                  <wp:posOffset>298069</wp:posOffset>
                </wp:positionV>
                <wp:extent cx="2715768" cy="236220"/>
                <wp:effectExtent l="0" t="0" r="27940" b="11430"/>
                <wp:wrapNone/>
                <wp:docPr id="9649463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768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12522" id="Rectangle 2" o:spid="_x0000_s1026" style="position:absolute;margin-left:67.45pt;margin-top:23.45pt;width:213.85pt;height:18.6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" fillcolor="#00b140" strokecolor="#00b140" strokeweight="1pt"/>
            </w:pict>
          </mc:Fallback>
        </mc:AlternateContent>
      </w:r>
    </w:p>
    <w:p w14:paraId="05A4550B" w14:textId="35E5DB7B" w:rsidR="00ED3706" w:rsidRDefault="00ED3706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Section </w:t>
      </w:r>
      <w:r>
        <w:rPr>
          <w:rFonts w:ascii="Arial" w:hAnsi="Arial" w:cs="Arial"/>
          <w:b/>
          <w:bCs/>
          <w:color w:val="3C1053"/>
          <w:sz w:val="28"/>
          <w:szCs w:val="28"/>
        </w:rPr>
        <w:t>5</w:t>
      </w: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Commitment and Practicalities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ED3706" w:rsidRPr="00353AB9" w14:paraId="1D95F9E9" w14:textId="77777777" w:rsidTr="009455B6">
        <w:tc>
          <w:tcPr>
            <w:tcW w:w="9016" w:type="dxa"/>
          </w:tcPr>
          <w:p w14:paraId="082C1107" w14:textId="325E08AF" w:rsidR="00ED3706" w:rsidRPr="00353AB9" w:rsidRDefault="00ED37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6. Trustees meet approximately quarterly for a three-hour Board meeting. The meeting schedule can be found </w:t>
            </w:r>
            <w:hyperlink r:id="rId11" w:history="1">
              <w:r w:rsidRPr="00E644C7">
                <w:rPr>
                  <w:rStyle w:val="Hyperlink"/>
                  <w:rFonts w:ascii="Arial" w:hAnsi="Arial" w:cs="Arial"/>
                  <w:b/>
                  <w:bCs/>
                </w:rPr>
                <w:t>here</w:t>
              </w:r>
              <w:r w:rsidR="008966F5" w:rsidRPr="00E644C7">
                <w:rPr>
                  <w:rStyle w:val="Hyperlink"/>
                  <w:rFonts w:ascii="Arial" w:hAnsi="Arial" w:cs="Arial"/>
                  <w:b/>
                  <w:bCs/>
                </w:rPr>
                <w:t>.</w:t>
              </w:r>
            </w:hyperlink>
            <w:r w:rsidR="008966F5">
              <w:rPr>
                <w:rFonts w:ascii="Arial" w:hAnsi="Arial" w:cs="Arial"/>
                <w:b/>
                <w:bCs/>
              </w:rPr>
              <w:t xml:space="preserve"> Additional participation in subcommittees or events is encouraged. Are you able to commit to this level of engagement? </w:t>
            </w:r>
          </w:p>
        </w:tc>
      </w:tr>
      <w:tr w:rsidR="00ED3706" w:rsidRPr="00353AB9" w14:paraId="3195584D" w14:textId="77777777" w:rsidTr="009455B6">
        <w:tc>
          <w:tcPr>
            <w:tcW w:w="9016" w:type="dxa"/>
          </w:tcPr>
          <w:p w14:paraId="1DA1143F" w14:textId="7BA55664" w:rsidR="00ED3706" w:rsidRPr="008966F5" w:rsidRDefault="00CE39D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6845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F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966F5" w:rsidRPr="008966F5">
              <w:rPr>
                <w:rFonts w:ascii="Arial" w:hAnsi="Arial" w:cs="Arial"/>
              </w:rPr>
              <w:t xml:space="preserve">Yes </w:t>
            </w:r>
          </w:p>
          <w:p w14:paraId="2D7FB9FE" w14:textId="5ECB613C" w:rsidR="008966F5" w:rsidRPr="008966F5" w:rsidRDefault="00CE39D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072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F5" w:rsidRPr="00896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6F5" w:rsidRPr="008966F5">
              <w:rPr>
                <w:rFonts w:ascii="Arial" w:hAnsi="Arial" w:cs="Arial"/>
              </w:rPr>
              <w:t xml:space="preserve">No </w:t>
            </w:r>
          </w:p>
          <w:p w14:paraId="5E53028A" w14:textId="1360C815" w:rsidR="00ED3706" w:rsidRPr="008966F5" w:rsidRDefault="00CE39D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4611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F5" w:rsidRPr="00896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6F5" w:rsidRPr="008966F5">
              <w:rPr>
                <w:rFonts w:ascii="Arial" w:hAnsi="Arial" w:cs="Arial"/>
              </w:rPr>
              <w:t>Maybe</w:t>
            </w:r>
            <w:r w:rsidR="008966F5">
              <w:rPr>
                <w:rFonts w:ascii="Arial" w:hAnsi="Arial" w:cs="Arial"/>
              </w:rPr>
              <w:t xml:space="preserve"> – please explain below</w:t>
            </w:r>
          </w:p>
        </w:tc>
      </w:tr>
      <w:tr w:rsidR="008966F5" w:rsidRPr="00353AB9" w14:paraId="3B0CFBE1" w14:textId="77777777" w:rsidTr="009455B6">
        <w:tc>
          <w:tcPr>
            <w:tcW w:w="9016" w:type="dxa"/>
          </w:tcPr>
          <w:p w14:paraId="10B2EBCE" w14:textId="3F0C8478" w:rsidR="008966F5" w:rsidRPr="00DE6661" w:rsidRDefault="00DE6661">
            <w:pPr>
              <w:rPr>
                <w:rFonts w:ascii="Arial" w:eastAsia="MS Gothic" w:hAnsi="Arial" w:cs="Arial"/>
                <w:i/>
                <w:iCs/>
              </w:rPr>
            </w:pPr>
            <w:r>
              <w:rPr>
                <w:rFonts w:ascii="Arial" w:eastAsia="MS Gothic" w:hAnsi="Arial" w:cs="Arial"/>
                <w:i/>
                <w:iCs/>
              </w:rPr>
              <w:t>Free text response</w:t>
            </w:r>
          </w:p>
        </w:tc>
      </w:tr>
    </w:tbl>
    <w:p w14:paraId="16362FFE" w14:textId="2FB80B9C" w:rsidR="00ED3706" w:rsidRDefault="00ED370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46496C" w:rsidRPr="00353AB9" w14:paraId="0E1D87A4" w14:textId="77777777" w:rsidTr="009455B6">
        <w:tc>
          <w:tcPr>
            <w:tcW w:w="9016" w:type="dxa"/>
          </w:tcPr>
          <w:p w14:paraId="2AA09175" w14:textId="100BC81D" w:rsidR="0046496C" w:rsidRDefault="004649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 Is there any support, adjustment or alternative format that would help you take part fully in meetings or decision-making?</w:t>
            </w:r>
          </w:p>
          <w:p w14:paraId="5156E860" w14:textId="28F1A3F8" w:rsidR="0046496C" w:rsidRPr="0046496C" w:rsidRDefault="0046496C">
            <w:pPr>
              <w:rPr>
                <w:rFonts w:ascii="Arial" w:hAnsi="Arial" w:cs="Arial"/>
                <w:i/>
                <w:iCs/>
              </w:rPr>
            </w:pPr>
            <w:r w:rsidRPr="0046496C">
              <w:rPr>
                <w:rFonts w:ascii="Arial" w:hAnsi="Arial" w:cs="Arial"/>
                <w:i/>
                <w:iCs/>
              </w:rPr>
              <w:t xml:space="preserve">We aim to be inclusive and flexible – please tell us how we can make this process or the role accessible for you. Free text response </w:t>
            </w:r>
            <w:r w:rsidRPr="0046496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46496C" w:rsidRPr="008966F5" w14:paraId="23B4187E" w14:textId="77777777" w:rsidTr="009455B6">
        <w:tc>
          <w:tcPr>
            <w:tcW w:w="9016" w:type="dxa"/>
          </w:tcPr>
          <w:p w14:paraId="1DE94D1C" w14:textId="3409A8B5" w:rsidR="0046496C" w:rsidRPr="008966F5" w:rsidRDefault="0046496C" w:rsidP="0046496C">
            <w:pPr>
              <w:rPr>
                <w:rFonts w:ascii="Arial" w:hAnsi="Arial" w:cs="Arial"/>
              </w:rPr>
            </w:pPr>
          </w:p>
          <w:p w14:paraId="23E50316" w14:textId="4829D22B" w:rsidR="0046496C" w:rsidRPr="008966F5" w:rsidRDefault="0046496C">
            <w:pPr>
              <w:rPr>
                <w:rFonts w:ascii="Arial" w:hAnsi="Arial" w:cs="Arial"/>
              </w:rPr>
            </w:pPr>
          </w:p>
        </w:tc>
      </w:tr>
    </w:tbl>
    <w:p w14:paraId="6C26B2C7" w14:textId="592C1744" w:rsidR="0046496C" w:rsidRDefault="009977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DA7F1F3" wp14:editId="6409AADC">
                <wp:simplePos x="0" y="0"/>
                <wp:positionH relativeFrom="column">
                  <wp:posOffset>871728</wp:posOffset>
                </wp:positionH>
                <wp:positionV relativeFrom="paragraph">
                  <wp:posOffset>317119</wp:posOffset>
                </wp:positionV>
                <wp:extent cx="1036320" cy="236220"/>
                <wp:effectExtent l="0" t="0" r="11430" b="11430"/>
                <wp:wrapNone/>
                <wp:docPr id="7033540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236220"/>
                        </a:xfrm>
                        <a:prstGeom prst="rect">
                          <a:avLst/>
                        </a:prstGeom>
                        <a:solidFill>
                          <a:srgbClr val="00B140"/>
                        </a:solidFill>
                        <a:ln>
                          <a:solidFill>
                            <a:srgbClr val="00B1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90E2E" id="Rectangle 2" o:spid="_x0000_s1026" style="position:absolute;margin-left:68.65pt;margin-top:24.95pt;width:81.6pt;height:18.6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" fillcolor="#00b140" strokecolor="#00b140" strokeweight="1pt"/>
            </w:pict>
          </mc:Fallback>
        </mc:AlternateContent>
      </w:r>
    </w:p>
    <w:p w14:paraId="2FE4A399" w14:textId="19FAA660" w:rsidR="009977BB" w:rsidRDefault="009977BB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Section </w:t>
      </w:r>
      <w:r>
        <w:rPr>
          <w:rFonts w:ascii="Arial" w:hAnsi="Arial" w:cs="Arial"/>
          <w:b/>
          <w:bCs/>
          <w:color w:val="3C1053"/>
          <w:sz w:val="28"/>
          <w:szCs w:val="28"/>
        </w:rPr>
        <w:t>6</w:t>
      </w:r>
      <w:r w:rsidRPr="00ED3706">
        <w:rPr>
          <w:rFonts w:ascii="Arial" w:hAnsi="Arial" w:cs="Arial"/>
          <w:b/>
          <w:bCs/>
          <w:color w:val="3C1053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FFFFFF" w:themeColor="background1"/>
          <w:sz w:val="28"/>
          <w:szCs w:val="28"/>
        </w:rPr>
        <w:t>Declaration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23"/>
        <w:gridCol w:w="4883"/>
      </w:tblGrid>
      <w:tr w:rsidR="009977BB" w14:paraId="4B06C351" w14:textId="77777777" w:rsidTr="009455B6">
        <w:tc>
          <w:tcPr>
            <w:tcW w:w="9016" w:type="dxa"/>
            <w:gridSpan w:val="2"/>
          </w:tcPr>
          <w:p w14:paraId="4D081B29" w14:textId="5089D8F1" w:rsidR="009977BB" w:rsidRDefault="00997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confirm that, to the best of my knowledge, the information provided is accurate, and I am eligible to serve as a Trustee under charity law. </w:t>
            </w:r>
          </w:p>
        </w:tc>
      </w:tr>
      <w:tr w:rsidR="009977BB" w14:paraId="0F1862AF" w14:textId="0C1E7B9F" w:rsidTr="009455B6">
        <w:trPr>
          <w:trHeight w:val="68"/>
        </w:trPr>
        <w:tc>
          <w:tcPr>
            <w:tcW w:w="4126" w:type="dxa"/>
          </w:tcPr>
          <w:p w14:paraId="5D7FE8F2" w14:textId="26D4CAA2" w:rsidR="009977BB" w:rsidRPr="009977BB" w:rsidRDefault="009977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 (digital or handwritten):</w:t>
            </w:r>
          </w:p>
        </w:tc>
        <w:tc>
          <w:tcPr>
            <w:tcW w:w="4890" w:type="dxa"/>
          </w:tcPr>
          <w:p w14:paraId="087935F1" w14:textId="77777777" w:rsidR="009977BB" w:rsidRPr="009977BB" w:rsidRDefault="009977BB" w:rsidP="009977B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77BB" w14:paraId="39D3F8E4" w14:textId="3C36F344" w:rsidTr="009455B6">
        <w:tc>
          <w:tcPr>
            <w:tcW w:w="4126" w:type="dxa"/>
          </w:tcPr>
          <w:p w14:paraId="358E9417" w14:textId="3A0BD105" w:rsidR="009977BB" w:rsidRPr="009977BB" w:rsidRDefault="009977BB">
            <w:pPr>
              <w:rPr>
                <w:rFonts w:ascii="Arial" w:hAnsi="Arial" w:cs="Arial"/>
                <w:b/>
                <w:bCs/>
              </w:rPr>
            </w:pPr>
            <w:r w:rsidRPr="009977BB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4890" w:type="dxa"/>
          </w:tcPr>
          <w:p w14:paraId="231F5F1B" w14:textId="77777777" w:rsidR="009977BB" w:rsidRPr="009977BB" w:rsidRDefault="009977BB" w:rsidP="009977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E2977C6" w14:textId="69EE3F62" w:rsidR="009977BB" w:rsidRPr="009977BB" w:rsidRDefault="009977BB">
      <w:pPr>
        <w:rPr>
          <w:rFonts w:ascii="Arial" w:hAnsi="Arial" w:cs="Arial"/>
        </w:rPr>
      </w:pPr>
    </w:p>
    <w:p w14:paraId="1147CEC3" w14:textId="322D1FD6" w:rsidR="009977BB" w:rsidRPr="000749A4" w:rsidRDefault="009977BB">
      <w:pPr>
        <w:rPr>
          <w:rFonts w:ascii="Arial" w:hAnsi="Arial" w:cs="Arial"/>
          <w:b/>
          <w:bCs/>
          <w:color w:val="3C1053"/>
          <w:sz w:val="28"/>
          <w:szCs w:val="28"/>
        </w:rPr>
      </w:pPr>
      <w:r w:rsidRPr="000749A4">
        <w:rPr>
          <w:rFonts w:ascii="Arial" w:hAnsi="Arial" w:cs="Arial"/>
          <w:b/>
          <w:bCs/>
          <w:color w:val="3C1053"/>
          <w:sz w:val="28"/>
          <w:szCs w:val="28"/>
        </w:rPr>
        <w:t xml:space="preserve">Alternative Formats </w:t>
      </w:r>
    </w:p>
    <w:p w14:paraId="7B92BCB4" w14:textId="1C3F13B3" w:rsidR="009977BB" w:rsidRPr="007010CE" w:rsidRDefault="007010CE">
      <w:pPr>
        <w:rPr>
          <w:rFonts w:ascii="Arial" w:hAnsi="Arial" w:cs="Arial"/>
        </w:rPr>
      </w:pPr>
      <w:r w:rsidRPr="007010CE">
        <w:rPr>
          <w:rFonts w:ascii="Arial" w:hAnsi="Arial" w:cs="Arial"/>
        </w:rPr>
        <w:t>If you prefer to submit your application as a </w:t>
      </w:r>
      <w:r w:rsidRPr="007010CE">
        <w:rPr>
          <w:rFonts w:ascii="Arial" w:hAnsi="Arial" w:cs="Arial"/>
          <w:b/>
          <w:bCs/>
        </w:rPr>
        <w:t>video or audio recording</w:t>
      </w:r>
      <w:r w:rsidRPr="007010CE">
        <w:rPr>
          <w:rFonts w:ascii="Arial" w:hAnsi="Arial" w:cs="Arial"/>
        </w:rPr>
        <w:t>, please ensure that each question above is addressed clearly. You may use subtitles or transcripts if helpful, but this is not required. </w:t>
      </w:r>
    </w:p>
    <w:sectPr w:rsidR="009977BB" w:rsidRPr="007010C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9F02" w14:textId="77777777" w:rsidR="00CE39D5" w:rsidRDefault="00CE39D5" w:rsidP="007010CE">
      <w:pPr>
        <w:spacing w:after="0" w:line="240" w:lineRule="auto"/>
      </w:pPr>
      <w:r>
        <w:separator/>
      </w:r>
    </w:p>
  </w:endnote>
  <w:endnote w:type="continuationSeparator" w:id="0">
    <w:p w14:paraId="77461FC2" w14:textId="77777777" w:rsidR="00CE39D5" w:rsidRDefault="00CE39D5" w:rsidP="0070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F286" w14:textId="77777777" w:rsidR="00CE39D5" w:rsidRDefault="00CE39D5" w:rsidP="007010CE">
      <w:pPr>
        <w:spacing w:after="0" w:line="240" w:lineRule="auto"/>
      </w:pPr>
      <w:r>
        <w:separator/>
      </w:r>
    </w:p>
  </w:footnote>
  <w:footnote w:type="continuationSeparator" w:id="0">
    <w:p w14:paraId="4BDBB778" w14:textId="77777777" w:rsidR="00CE39D5" w:rsidRDefault="00CE39D5" w:rsidP="0070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FC31" w14:textId="37AF9F91" w:rsidR="007010CE" w:rsidRDefault="007010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894E26" wp14:editId="125D32A0">
          <wp:simplePos x="0" y="0"/>
          <wp:positionH relativeFrom="margin">
            <wp:align>center</wp:align>
          </wp:positionH>
          <wp:positionV relativeFrom="paragraph">
            <wp:posOffset>-279253</wp:posOffset>
          </wp:positionV>
          <wp:extent cx="3770042" cy="785251"/>
          <wp:effectExtent l="0" t="0" r="0" b="0"/>
          <wp:wrapNone/>
          <wp:docPr id="7945571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57113" name="Picture 794557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0042" cy="785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61D21"/>
    <w:multiLevelType w:val="hybridMultilevel"/>
    <w:tmpl w:val="74844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74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B9"/>
    <w:rsid w:val="000749A4"/>
    <w:rsid w:val="0011172D"/>
    <w:rsid w:val="002970D9"/>
    <w:rsid w:val="00353AB9"/>
    <w:rsid w:val="0039223B"/>
    <w:rsid w:val="00395C87"/>
    <w:rsid w:val="003C0300"/>
    <w:rsid w:val="003E0345"/>
    <w:rsid w:val="00427E31"/>
    <w:rsid w:val="0046496C"/>
    <w:rsid w:val="004D4F62"/>
    <w:rsid w:val="004F4C8F"/>
    <w:rsid w:val="005D053E"/>
    <w:rsid w:val="00631726"/>
    <w:rsid w:val="0067682F"/>
    <w:rsid w:val="00695617"/>
    <w:rsid w:val="006A1B88"/>
    <w:rsid w:val="00700E9C"/>
    <w:rsid w:val="007010CE"/>
    <w:rsid w:val="00782C35"/>
    <w:rsid w:val="008966F5"/>
    <w:rsid w:val="009455B6"/>
    <w:rsid w:val="009977BB"/>
    <w:rsid w:val="009A6767"/>
    <w:rsid w:val="00A20CE5"/>
    <w:rsid w:val="00A71929"/>
    <w:rsid w:val="00A7657B"/>
    <w:rsid w:val="00AB54BF"/>
    <w:rsid w:val="00B07FF1"/>
    <w:rsid w:val="00B55BBE"/>
    <w:rsid w:val="00CE39D5"/>
    <w:rsid w:val="00CF2274"/>
    <w:rsid w:val="00D45747"/>
    <w:rsid w:val="00DA065C"/>
    <w:rsid w:val="00DE6661"/>
    <w:rsid w:val="00DE6ED6"/>
    <w:rsid w:val="00E41BCA"/>
    <w:rsid w:val="00E644C7"/>
    <w:rsid w:val="00E81FCF"/>
    <w:rsid w:val="00E96659"/>
    <w:rsid w:val="00ED0417"/>
    <w:rsid w:val="00ED3706"/>
    <w:rsid w:val="00F5289B"/>
    <w:rsid w:val="00F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0550C"/>
  <w15:chartTrackingRefBased/>
  <w15:docId w15:val="{0DCCC931-10F4-4BEF-8EC3-87637A0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A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AB9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896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44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4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1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CE"/>
  </w:style>
  <w:style w:type="paragraph" w:styleId="Footer">
    <w:name w:val="footer"/>
    <w:basedOn w:val="Normal"/>
    <w:link w:val="FooterChar"/>
    <w:uiPriority w:val="99"/>
    <w:unhideWhenUsed/>
    <w:rsid w:val="00701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olunteeringmatters.org.uk/wp-content/uploads/2025/11/Governance-Schedule-20262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trustee@volunteeringmatter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D852FCCE4B6488CD0336F7125A880" ma:contentTypeVersion="18" ma:contentTypeDescription="Create a new document." ma:contentTypeScope="" ma:versionID="8cb13dba2f410fcbf93a92bce848c82c">
  <xsd:schema xmlns:xsd="http://www.w3.org/2001/XMLSchema" xmlns:xs="http://www.w3.org/2001/XMLSchema" xmlns:p="http://schemas.microsoft.com/office/2006/metadata/properties" xmlns:ns2="d2be7d79-e529-4209-93c6-280f48f2b219" xmlns:ns3="8935523d-832f-4331-b6c7-0a52c5899f00" targetNamespace="http://schemas.microsoft.com/office/2006/metadata/properties" ma:root="true" ma:fieldsID="019c5d075c43d401346b72c357a740f4" ns2:_="" ns3:_="">
    <xsd:import namespace="d2be7d79-e529-4209-93c6-280f48f2b219"/>
    <xsd:import namespace="8935523d-832f-4331-b6c7-0a52c5899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7d79-e529-4209-93c6-280f48f2b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f29dc-bd34-4740-9a0e-0c27794e9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5523d-832f-4331-b6c7-0a52c5899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4f84fc-bc65-4a9d-aa7d-0ef914e796b3}" ma:internalName="TaxCatchAll" ma:showField="CatchAllData" ma:web="8935523d-832f-4331-b6c7-0a52c5899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5523d-832f-4331-b6c7-0a52c5899f00" xsi:nil="true"/>
    <lcf76f155ced4ddcb4097134ff3c332f xmlns="d2be7d79-e529-4209-93c6-280f48f2b2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FBBDE-FF43-4CE3-9751-2C4220117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7d79-e529-4209-93c6-280f48f2b219"/>
    <ds:schemaRef ds:uri="8935523d-832f-4331-b6c7-0a52c5899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B186B-EFB7-4244-8B03-A55CD1F31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3E4B1-59E2-4A68-AD0A-758D63A78D08}">
  <ds:schemaRefs>
    <ds:schemaRef ds:uri="http://schemas.microsoft.com/office/2006/metadata/properties"/>
    <ds:schemaRef ds:uri="http://schemas.microsoft.com/office/infopath/2007/PartnerControls"/>
    <ds:schemaRef ds:uri="8935523d-832f-4331-b6c7-0a52c5899f00"/>
    <ds:schemaRef ds:uri="d2be7d79-e529-4209-93c6-280f48f2b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2766</Characters>
  <Application>Microsoft Office Word</Application>
  <DocSecurity>0</DocSecurity>
  <Lines>131</Lines>
  <Paragraphs>122</Paragraphs>
  <ScaleCrop>false</ScaleCrop>
  <Company/>
  <LinksUpToDate>false</LinksUpToDate>
  <CharactersWithSpaces>3174</CharactersWithSpaces>
  <SharedDoc>false</SharedDoc>
  <HLinks>
    <vt:vector size="12" baseType="variant">
      <vt:variant>
        <vt:i4>5439563</vt:i4>
      </vt:variant>
      <vt:variant>
        <vt:i4>3</vt:i4>
      </vt:variant>
      <vt:variant>
        <vt:i4>0</vt:i4>
      </vt:variant>
      <vt:variant>
        <vt:i4>5</vt:i4>
      </vt:variant>
      <vt:variant>
        <vt:lpwstr>https://volunteeringmatters.org.uk/wp-content/uploads/2025/11/Governance-Schedule-202627.pdf</vt:lpwstr>
      </vt:variant>
      <vt:variant>
        <vt:lpwstr/>
      </vt:variant>
      <vt:variant>
        <vt:i4>852094</vt:i4>
      </vt:variant>
      <vt:variant>
        <vt:i4>0</vt:i4>
      </vt:variant>
      <vt:variant>
        <vt:i4>0</vt:i4>
      </vt:variant>
      <vt:variant>
        <vt:i4>5</vt:i4>
      </vt:variant>
      <vt:variant>
        <vt:lpwstr>mailto:trustee@volunteeringmatters.org.uk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Winchester (She/Her)</dc:creator>
  <cp:keywords/>
  <dc:description/>
  <cp:lastModifiedBy>Andrew Henry (He/Him)</cp:lastModifiedBy>
  <cp:revision>2</cp:revision>
  <dcterms:created xsi:type="dcterms:W3CDTF">2026-05-19T08:22:00Z</dcterms:created>
  <dcterms:modified xsi:type="dcterms:W3CDTF">2026-05-19T08:22:00Z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0x01010089ED852FCCE4B6488CD0336F7125A880</vt:lpwstr>
  </property>
  <property fmtid="{D5CDD505-2E9C-101B-9397-08002B2CF9AE}" pid="3" name="MediaServiceImageTags">
    <vt:lpwstr/>
  </property>
</Properties>
</file>